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2AAA" w14:textId="77777777" w:rsidR="00C2508F" w:rsidRDefault="00C2508F"/>
    <w:p w14:paraId="2AE28BB5" w14:textId="77777777" w:rsidR="00C2508F" w:rsidRDefault="00C2508F"/>
    <w:tbl>
      <w:tblPr>
        <w:tblW w:w="14130" w:type="dxa"/>
        <w:jc w:val="center"/>
        <w:tblCellSpacing w:w="7" w:type="dxa"/>
        <w:shd w:val="clear" w:color="auto" w:fill="C0C0C0"/>
        <w:tblLook w:val="04A0" w:firstRow="1" w:lastRow="0" w:firstColumn="1" w:lastColumn="0" w:noHBand="0" w:noVBand="1"/>
      </w:tblPr>
      <w:tblGrid>
        <w:gridCol w:w="694"/>
        <w:gridCol w:w="912"/>
        <w:gridCol w:w="776"/>
        <w:gridCol w:w="924"/>
        <w:gridCol w:w="1321"/>
        <w:gridCol w:w="1880"/>
        <w:gridCol w:w="2201"/>
        <w:gridCol w:w="990"/>
        <w:gridCol w:w="1020"/>
        <w:gridCol w:w="787"/>
        <w:gridCol w:w="2625"/>
      </w:tblGrid>
      <w:tr w:rsidR="00C2508F" w14:paraId="08065D70" w14:textId="77777777" w:rsidTr="00C2508F">
        <w:trPr>
          <w:tblCellSpacing w:w="7" w:type="dxa"/>
          <w:jc w:val="center"/>
        </w:trPr>
        <w:tc>
          <w:tcPr>
            <w:tcW w:w="0" w:type="auto"/>
            <w:gridSpan w:val="11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67153" w14:textId="019C0829" w:rsidR="00C2508F" w:rsidRPr="00E128B5" w:rsidRDefault="00C2508F">
            <w:pPr>
              <w:jc w:val="center"/>
              <w:rPr>
                <w:color w:val="616264"/>
              </w:rPr>
            </w:pPr>
            <w:r>
              <w:rPr>
                <w:b/>
                <w:bCs/>
                <w:color w:val="616264"/>
              </w:rPr>
              <w:t>Реестр заявок на оказание услуг субъектов естественных монополий в аэропортах лето-</w:t>
            </w:r>
            <w:r w:rsidR="00E128B5" w:rsidRPr="00E128B5">
              <w:rPr>
                <w:b/>
                <w:bCs/>
                <w:color w:val="616264"/>
              </w:rPr>
              <w:t>2</w:t>
            </w:r>
            <w:r w:rsidR="0021283B">
              <w:rPr>
                <w:b/>
                <w:bCs/>
                <w:color w:val="616264"/>
              </w:rPr>
              <w:t>2</w:t>
            </w:r>
          </w:p>
        </w:tc>
      </w:tr>
      <w:tr w:rsidR="00C2508F" w14:paraId="5261E9FF" w14:textId="77777777" w:rsidTr="00C2508F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B54D2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1F2E7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Аэропорт</w:t>
            </w:r>
          </w:p>
        </w:tc>
        <w:tc>
          <w:tcPr>
            <w:tcW w:w="0" w:type="auto"/>
            <w:gridSpan w:val="4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405013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Главный оператор (оператор)</w:t>
            </w:r>
          </w:p>
        </w:tc>
        <w:tc>
          <w:tcPr>
            <w:tcW w:w="0" w:type="auto"/>
            <w:gridSpan w:val="4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CBFA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6D21725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115AC48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32A0F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АБАКАН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573FB0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АО "Аэропорт Абакан"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330FBD" w14:textId="7E5C0C16" w:rsidR="00C2508F" w:rsidRPr="00E128B5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Телефон</w:t>
            </w:r>
            <w:r w:rsidRPr="00E128B5">
              <w:rPr>
                <w:color w:val="616264"/>
                <w:sz w:val="20"/>
                <w:szCs w:val="20"/>
              </w:rPr>
              <w:t>: 8 (3902) 28</w:t>
            </w:r>
            <w:r w:rsidR="00E128B5" w:rsidRPr="00E128B5">
              <w:rPr>
                <w:color w:val="616264"/>
                <w:sz w:val="20"/>
                <w:szCs w:val="20"/>
              </w:rPr>
              <w:t>2001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>
              <w:rPr>
                <w:color w:val="616264"/>
                <w:sz w:val="20"/>
                <w:szCs w:val="20"/>
              </w:rPr>
              <w:t>Факс</w:t>
            </w:r>
            <w:r w:rsidRPr="00E128B5">
              <w:rPr>
                <w:color w:val="616264"/>
                <w:sz w:val="20"/>
                <w:szCs w:val="20"/>
              </w:rPr>
              <w:t>: 8 (3902) 282</w:t>
            </w:r>
            <w:r w:rsidR="00E128B5" w:rsidRPr="00E128B5">
              <w:rPr>
                <w:color w:val="616264"/>
                <w:sz w:val="20"/>
                <w:szCs w:val="20"/>
              </w:rPr>
              <w:t>001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 w:rsidRPr="00E128B5">
              <w:rPr>
                <w:color w:val="616264"/>
                <w:sz w:val="20"/>
                <w:szCs w:val="20"/>
                <w:lang w:val="en-US"/>
              </w:rPr>
              <w:t>e</w:t>
            </w:r>
            <w:r w:rsidRPr="00E128B5">
              <w:rPr>
                <w:color w:val="616264"/>
                <w:sz w:val="20"/>
                <w:szCs w:val="20"/>
              </w:rPr>
              <w:t>-</w:t>
            </w:r>
            <w:r w:rsidRPr="00E128B5">
              <w:rPr>
                <w:color w:val="616264"/>
                <w:sz w:val="20"/>
                <w:szCs w:val="20"/>
                <w:lang w:val="en-US"/>
              </w:rPr>
              <w:t>mail</w:t>
            </w:r>
            <w:r w:rsidRPr="00E128B5">
              <w:rPr>
                <w:color w:val="616264"/>
                <w:sz w:val="20"/>
                <w:szCs w:val="20"/>
              </w:rPr>
              <w:t xml:space="preserve">: 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info</w:t>
            </w:r>
            <w:r w:rsidR="00E128B5" w:rsidRPr="00E128B5">
              <w:rPr>
                <w:color w:val="616264"/>
                <w:sz w:val="20"/>
                <w:szCs w:val="20"/>
              </w:rPr>
              <w:t>@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abakan</w:t>
            </w:r>
            <w:r w:rsidR="00E128B5" w:rsidRPr="00E128B5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aero</w:t>
            </w: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AEFA677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C7AECCE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34CEC035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6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07BF4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F904383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3D1AD9E" w14:textId="77777777" w:rsidTr="00C2508F">
        <w:trPr>
          <w:tblCellSpacing w:w="7" w:type="dxa"/>
          <w:jc w:val="center"/>
        </w:trPr>
        <w:tc>
          <w:tcPr>
            <w:tcW w:w="6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B6A1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Вх. рег. № заявки</w:t>
            </w:r>
          </w:p>
        </w:tc>
        <w:tc>
          <w:tcPr>
            <w:tcW w:w="898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294C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поступления заявки</w:t>
            </w:r>
          </w:p>
        </w:tc>
        <w:tc>
          <w:tcPr>
            <w:tcW w:w="762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18F20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Исх. рег. № заявки</w:t>
            </w:r>
          </w:p>
        </w:tc>
        <w:tc>
          <w:tcPr>
            <w:tcW w:w="910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C7E63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отправления заявки</w:t>
            </w:r>
          </w:p>
        </w:tc>
        <w:tc>
          <w:tcPr>
            <w:tcW w:w="130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98BE9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Кол-во листов в заявке</w:t>
            </w:r>
          </w:p>
        </w:tc>
        <w:tc>
          <w:tcPr>
            <w:tcW w:w="186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92B5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Наименование потребителя, представившего заявку</w:t>
            </w:r>
          </w:p>
        </w:tc>
        <w:tc>
          <w:tcPr>
            <w:tcW w:w="218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1275D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Результат рассмотрения заявки</w:t>
            </w:r>
          </w:p>
        </w:tc>
        <w:tc>
          <w:tcPr>
            <w:tcW w:w="97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FE47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об отказе от исполнения заявки</w:t>
            </w:r>
          </w:p>
        </w:tc>
        <w:tc>
          <w:tcPr>
            <w:tcW w:w="100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B8BBB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Причина отказа от исполнения заявки</w:t>
            </w:r>
          </w:p>
        </w:tc>
        <w:tc>
          <w:tcPr>
            <w:tcW w:w="7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C661E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номер договора об оказании услуг</w:t>
            </w:r>
          </w:p>
        </w:tc>
        <w:tc>
          <w:tcPr>
            <w:tcW w:w="2604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656EF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в Росавиацию (план мероприятий)</w:t>
            </w:r>
          </w:p>
        </w:tc>
      </w:tr>
      <w:tr w:rsidR="00C2508F" w14:paraId="050E8647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795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1E196" w14:textId="283787AA" w:rsidR="00C2508F" w:rsidRPr="00F50048" w:rsidRDefault="00BC56A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09</w:t>
            </w:r>
            <w:r w:rsidR="00F50048">
              <w:rPr>
                <w:color w:val="616264"/>
                <w:sz w:val="20"/>
                <w:szCs w:val="20"/>
              </w:rPr>
              <w:t>.08.</w:t>
            </w:r>
            <w:r>
              <w:rPr>
                <w:color w:val="616264"/>
                <w:sz w:val="20"/>
                <w:szCs w:val="20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0F4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01F0B" w14:textId="707B49B9" w:rsidR="00C2508F" w:rsidRPr="0021283B" w:rsidRDefault="00BC56A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16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.0</w:t>
            </w:r>
            <w:r w:rsidR="00C2508F">
              <w:rPr>
                <w:color w:val="616264"/>
                <w:sz w:val="20"/>
                <w:szCs w:val="20"/>
              </w:rPr>
              <w:t>9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3BE9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284C8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"Сибирь"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CF12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B5E3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A8561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B979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614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5FD99281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212C2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66276" w14:textId="4CED437C" w:rsidR="00C2508F" w:rsidRPr="00C858E3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13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09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C155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CA272" w14:textId="2BF69AED" w:rsidR="00C2508F" w:rsidRPr="00C858E3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16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09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0CD73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68D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"Аэрофлот"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DB7C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07D3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0E06D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EA4F0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A883E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B9E8D4B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52D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555EE" w14:textId="20918203" w:rsidR="00C2508F" w:rsidRPr="0021283B" w:rsidRDefault="00E128B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09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09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52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E4DE1" w14:textId="63ABDF78" w:rsidR="00C2508F" w:rsidRPr="0021283B" w:rsidRDefault="00E128B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13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09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EA16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3D9FE" w14:textId="07010EC8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Нордстар</w:t>
            </w:r>
            <w:r>
              <w:rPr>
                <w:color w:val="616264"/>
                <w:sz w:val="20"/>
                <w:szCs w:val="20"/>
              </w:rPr>
              <w:t>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EC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11E56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952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7865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29B3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583CB39E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6B3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0BEEC" w14:textId="139D1CCC" w:rsidR="00C2508F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16</w:t>
            </w:r>
            <w:r w:rsidR="00F50048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5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2</w:t>
            </w:r>
          </w:p>
          <w:p w14:paraId="7B09486F" w14:textId="53DD3C9E" w:rsidR="00C2508F" w:rsidRDefault="00BC56A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17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1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2</w:t>
            </w:r>
          </w:p>
          <w:p w14:paraId="081A6684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B94BD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E61F1B" w14:textId="2CDB87C8" w:rsidR="00C2508F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16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5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2</w:t>
            </w:r>
          </w:p>
          <w:p w14:paraId="40441FCE" w14:textId="55709C50" w:rsidR="00C2508F" w:rsidRDefault="00BC56A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20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1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21283B">
              <w:rPr>
                <w:color w:val="616264"/>
                <w:sz w:val="20"/>
                <w:szCs w:val="20"/>
              </w:rPr>
              <w:t>2</w:t>
            </w:r>
          </w:p>
          <w:p w14:paraId="5AC0361C" w14:textId="77777777" w:rsidR="00C2508F" w:rsidRDefault="00C2508F" w:rsidP="00BC56AB">
            <w:pPr>
              <w:rPr>
                <w:color w:val="61626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8BEE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14:paraId="6DF102AD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14:paraId="5200A7B9" w14:textId="523AA428" w:rsidR="00C2508F" w:rsidRDefault="00C2508F">
            <w:pPr>
              <w:rPr>
                <w:color w:val="616264"/>
                <w:sz w:val="20"/>
                <w:szCs w:val="20"/>
              </w:rPr>
            </w:pPr>
          </w:p>
          <w:p w14:paraId="7E2F4E3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90818" w14:textId="43E4FD60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Красавиа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5C1878D4" w14:textId="31FD01CB" w:rsidR="00C2508F" w:rsidRDefault="00C858E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BC56AB">
              <w:rPr>
                <w:color w:val="616264"/>
                <w:sz w:val="20"/>
                <w:szCs w:val="20"/>
              </w:rPr>
              <w:t>ЮВТ АЭРО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02A235DB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8B434" w14:textId="77777777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1725F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7CAB09D0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45DA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9E1D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A50A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ABB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AAC58C6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3A55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9E40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CAA19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6293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9172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9EEA9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5ABC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BB7B9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42A8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002F7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E7E9F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</w:tbl>
    <w:p w14:paraId="40D69AEB" w14:textId="77777777" w:rsidR="00C2508F" w:rsidRDefault="00C2508F" w:rsidP="00C2508F"/>
    <w:p w14:paraId="0401EDEF" w14:textId="77777777" w:rsidR="00C2508F" w:rsidRDefault="00C2508F"/>
    <w:p w14:paraId="5911A504" w14:textId="77777777" w:rsidR="00C2508F" w:rsidRDefault="00C2508F"/>
    <w:p w14:paraId="14F47754" w14:textId="77777777" w:rsidR="00C2508F" w:rsidRDefault="00C2508F"/>
    <w:p w14:paraId="20D65C92" w14:textId="77777777" w:rsidR="00C2508F" w:rsidRDefault="00C2508F"/>
    <w:sectPr w:rsidR="00C2508F" w:rsidSect="0021283B"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1CE4" w14:textId="77777777" w:rsidR="00427922" w:rsidRDefault="00427922" w:rsidP="00E128B5">
      <w:pPr>
        <w:spacing w:after="0" w:line="240" w:lineRule="auto"/>
      </w:pPr>
      <w:r>
        <w:separator/>
      </w:r>
    </w:p>
  </w:endnote>
  <w:endnote w:type="continuationSeparator" w:id="0">
    <w:p w14:paraId="107F55D7" w14:textId="77777777" w:rsidR="00427922" w:rsidRDefault="00427922" w:rsidP="00E1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3933" w14:textId="77777777" w:rsidR="00427922" w:rsidRDefault="00427922" w:rsidP="00E128B5">
      <w:pPr>
        <w:spacing w:after="0" w:line="240" w:lineRule="auto"/>
      </w:pPr>
      <w:r>
        <w:separator/>
      </w:r>
    </w:p>
  </w:footnote>
  <w:footnote w:type="continuationSeparator" w:id="0">
    <w:p w14:paraId="4EEAC1E4" w14:textId="77777777" w:rsidR="00427922" w:rsidRDefault="00427922" w:rsidP="00E12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7E7"/>
    <w:rsid w:val="000D07E7"/>
    <w:rsid w:val="0021283B"/>
    <w:rsid w:val="00427922"/>
    <w:rsid w:val="00485BFC"/>
    <w:rsid w:val="004A5DBB"/>
    <w:rsid w:val="004A7C5D"/>
    <w:rsid w:val="00640E96"/>
    <w:rsid w:val="00A16CC2"/>
    <w:rsid w:val="00A947F2"/>
    <w:rsid w:val="00BC56AB"/>
    <w:rsid w:val="00C2508F"/>
    <w:rsid w:val="00C858E3"/>
    <w:rsid w:val="00E128B5"/>
    <w:rsid w:val="00F11E12"/>
    <w:rsid w:val="00F5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F0C2"/>
  <w15:docId w15:val="{B580980F-6488-4121-B735-83FB55A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508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B5"/>
  </w:style>
  <w:style w:type="paragraph" w:styleId="a6">
    <w:name w:val="footer"/>
    <w:basedOn w:val="a"/>
    <w:link w:val="a7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Abakan Airport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Airport Services</dc:creator>
  <cp:keywords/>
  <dc:description/>
  <cp:lastModifiedBy>Сменный зам.нач.</cp:lastModifiedBy>
  <cp:revision>11</cp:revision>
  <dcterms:created xsi:type="dcterms:W3CDTF">2018-07-26T05:36:00Z</dcterms:created>
  <dcterms:modified xsi:type="dcterms:W3CDTF">2026-07-30T09:19:00Z</dcterms:modified>
</cp:coreProperties>
</file>